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82" w:rsidRPr="000A4182" w:rsidRDefault="000A4182" w:rsidP="000A4182">
      <w:pPr>
        <w:spacing w:after="0"/>
        <w:rPr>
          <w:sz w:val="24"/>
          <w:szCs w:val="24"/>
        </w:rPr>
      </w:pPr>
    </w:p>
    <w:p w:rsidR="000A4182" w:rsidRPr="000A4182" w:rsidRDefault="00955A15" w:rsidP="00955A15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Maëlle et</w:t>
      </w:r>
      <w:r>
        <w:rPr>
          <w:sz w:val="24"/>
          <w:szCs w:val="24"/>
        </w:rPr>
        <w:t xml:space="preserve"> Valérie: </w:t>
      </w:r>
      <w:r w:rsidR="000A4182" w:rsidRPr="000A4182">
        <w:rPr>
          <w:sz w:val="24"/>
          <w:szCs w:val="24"/>
        </w:rPr>
        <w:t>-Est-ce que vous pouvez nous en dire plus sur vous ? Et sur vo</w:t>
      </w:r>
      <w:r>
        <w:rPr>
          <w:sz w:val="24"/>
          <w:szCs w:val="24"/>
        </w:rPr>
        <w:t>tre rôle dans l’établissement?</w:t>
      </w:r>
    </w:p>
    <w:p w:rsidR="000A4182" w:rsidRPr="000A4182" w:rsidRDefault="00955A15" w:rsidP="000A4182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Franck. S -</w:t>
      </w:r>
      <w:r w:rsidR="000A4182" w:rsidRPr="000A4182">
        <w:rPr>
          <w:sz w:val="24"/>
          <w:szCs w:val="24"/>
        </w:rPr>
        <w:t xml:space="preserve"> Mon rôle dans l‘établissement : la maintenance générale, tout ce </w:t>
      </w:r>
      <w:r>
        <w:rPr>
          <w:sz w:val="24"/>
          <w:szCs w:val="24"/>
        </w:rPr>
        <w:t xml:space="preserve">qui est </w:t>
      </w:r>
      <w:r w:rsidR="000A4182" w:rsidRPr="000A4182">
        <w:rPr>
          <w:sz w:val="24"/>
          <w:szCs w:val="24"/>
        </w:rPr>
        <w:t>plomberie, la peinture, le</w:t>
      </w:r>
      <w:r w:rsidR="000D1793">
        <w:rPr>
          <w:sz w:val="24"/>
          <w:szCs w:val="24"/>
        </w:rPr>
        <w:t xml:space="preserve"> </w:t>
      </w:r>
      <w:r w:rsidR="000A4182" w:rsidRPr="000A4182">
        <w:rPr>
          <w:sz w:val="24"/>
          <w:szCs w:val="24"/>
        </w:rPr>
        <w:t>balayage de l’</w:t>
      </w:r>
      <w:r>
        <w:rPr>
          <w:sz w:val="24"/>
          <w:szCs w:val="24"/>
        </w:rPr>
        <w:t xml:space="preserve">extérieur, tonte, électricité. 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 Depuis quand vous prenez des photos ?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 Bonne question, ça doit être en 2009 pour la première je crois.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 D’où vient cet intérêt pour la photographie et la nature ?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-J’étais avec mon fils, il a 20 ans maintenant. On avait été faire un tour en forêt, on se baladait. J’avais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 xml:space="preserve">un appareil photo, je me suis dis qu’on allait faire de la photo, et dans une </w:t>
      </w:r>
      <w:r w:rsidR="00955A15">
        <w:rPr>
          <w:sz w:val="24"/>
          <w:szCs w:val="24"/>
        </w:rPr>
        <w:t xml:space="preserve">pinède </w:t>
      </w:r>
      <w:r w:rsidRPr="000A4182">
        <w:rPr>
          <w:sz w:val="24"/>
          <w:szCs w:val="24"/>
        </w:rPr>
        <w:t xml:space="preserve"> j’ai croisé un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chevreuil, une chevrette avec son petit. Do</w:t>
      </w:r>
      <w:r w:rsidR="00955A15">
        <w:rPr>
          <w:sz w:val="24"/>
          <w:szCs w:val="24"/>
        </w:rPr>
        <w:t xml:space="preserve">nc je me suis planqué </w:t>
      </w:r>
      <w:r w:rsidRPr="000A4182">
        <w:rPr>
          <w:sz w:val="24"/>
          <w:szCs w:val="24"/>
        </w:rPr>
        <w:t>derrière un arbre pour l’approcher au</w:t>
      </w:r>
      <w:r w:rsidR="000D1793"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max, et voilà c’était parti.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 Comment se déroule la prise de photo ? Comment vous réussissez à prendre des photos d’aussi près ?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 Il faut du temps dans la nature, beaucoup de balades et de repérage. Principalement du repérage. Avant</w:t>
      </w:r>
      <w:r w:rsidR="000D1793"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la photo c’est le repérage.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 Vous avez un matériel ?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 xml:space="preserve">- Oui </w:t>
      </w:r>
      <w:proofErr w:type="spellStart"/>
      <w:r w:rsidRPr="000A4182">
        <w:rPr>
          <w:sz w:val="24"/>
          <w:szCs w:val="24"/>
        </w:rPr>
        <w:t>oui</w:t>
      </w:r>
      <w:proofErr w:type="spellEnd"/>
      <w:r w:rsidRPr="000A4182">
        <w:rPr>
          <w:sz w:val="24"/>
          <w:szCs w:val="24"/>
        </w:rPr>
        <w:t>, bien sûr, si tu me croisait dans la forêt tu aurais peur. Je me dissimule, souvent je vois des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gens. Les gens passent à coté de moi mais ils ne me voient pas. Il faut se fondre dans la nature, essayer,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ce n’est pas évident, mais avant tout c’est le repérage. Passer beaucoup de temps, voir les animaux,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observer leurs habitudes. Puis une fois que tu vois que c’est régulier qu’ils sont là à tel endroit, là tu peux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envisager d’arriver un peu avant, d’essayer de te fondre dans la nature et tu les surprends.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 Vous utilisez quel matériel ?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 Du gros matériel, lourd et cher. Mais bon y a pas besoin de matériel cher... mais parfois pour mettre le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maximum de chances de ton coté, ça passe aussi par le matériel oui. Parce</w:t>
      </w:r>
      <w:r w:rsidR="000D1793">
        <w:rPr>
          <w:sz w:val="24"/>
          <w:szCs w:val="24"/>
        </w:rPr>
        <w:t xml:space="preserve"> que des fois c’est frustrant </w:t>
      </w:r>
      <w:r w:rsidRPr="000A4182">
        <w:rPr>
          <w:sz w:val="24"/>
          <w:szCs w:val="24"/>
        </w:rPr>
        <w:t>, parce qu’il ne fait pas assez jour, de pas avoir le boîtier qui va augmenter en sensibilité. La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sensibilité c’est ce qui permet de faire des photos quand il n’y a pas beaucoup de lumière. (les iso) donc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ça coûte cher, il faut des objectifs gros, parce que très lumineux, et tout ce qui est lumineux en objectifs</w:t>
      </w:r>
      <w:r>
        <w:rPr>
          <w:sz w:val="24"/>
          <w:szCs w:val="24"/>
        </w:rPr>
        <w:t xml:space="preserve"> </w:t>
      </w:r>
      <w:r w:rsidR="000D1793">
        <w:rPr>
          <w:sz w:val="24"/>
          <w:szCs w:val="24"/>
        </w:rPr>
        <w:t>c’est cher [...].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-Quels conseils donneriez vous à un(e) débutant(e) ?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-Pour débuter, observer. Passer du temps. Après c’est pas facile. Quand il pleut il faut être dehors. On se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lève le matin, des fois il fait froid, c’est gelé. Les gens le dimanche matin ils dorment moi à 5h je met</w:t>
      </w:r>
      <w:r w:rsidR="000D1793">
        <w:rPr>
          <w:sz w:val="24"/>
          <w:szCs w:val="24"/>
        </w:rPr>
        <w:t>s</w:t>
      </w:r>
      <w:r w:rsidRPr="000A4182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réveil. Et tu vas en forêt, tu as froid, tu es gelé, tu reste</w:t>
      </w:r>
      <w:r w:rsidR="000D1793">
        <w:rPr>
          <w:sz w:val="24"/>
          <w:szCs w:val="24"/>
        </w:rPr>
        <w:t>s</w:t>
      </w:r>
      <w:r w:rsidRPr="000A4182">
        <w:rPr>
          <w:sz w:val="24"/>
          <w:szCs w:val="24"/>
        </w:rPr>
        <w:t xml:space="preserve"> dans la forêt jusqu’à la nuit. Des fois tu es trempé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complètement, tu as froid. C’est pas que sympa. Mais bon après la passion...quand tu réussi</w:t>
      </w:r>
      <w:r w:rsidR="000D1793">
        <w:rPr>
          <w:sz w:val="24"/>
          <w:szCs w:val="24"/>
        </w:rPr>
        <w:t>s</w:t>
      </w:r>
      <w:r w:rsidRPr="000A4182">
        <w:rPr>
          <w:sz w:val="24"/>
          <w:szCs w:val="24"/>
        </w:rPr>
        <w:t xml:space="preserve"> à faire la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photo que tu voulais, c’est la récompense.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(fin des questions)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Quand il prend une photo il doit parfois se camoufler, descendre sur les berges, s’allonger par terre avec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des bâches, des filets de camouflage, ne plus bouger et attendre. Attendre aussi que les gens passent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 xml:space="preserve">parfois, ne pas se faire </w:t>
      </w:r>
      <w:r w:rsidR="000D1793">
        <w:rPr>
          <w:sz w:val="24"/>
          <w:szCs w:val="24"/>
        </w:rPr>
        <w:t>remarquer</w:t>
      </w:r>
      <w:r w:rsidRPr="000A4182">
        <w:rPr>
          <w:sz w:val="24"/>
          <w:szCs w:val="24"/>
        </w:rPr>
        <w:t>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lastRenderedPageBreak/>
        <w:t>Il nous a aussi parlé du martin pêcheur au cri très strident aussi appelé flèche bleu, un oiseau qui fait des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terriers, et qu’il a par exemple entendu récemment à Saint Witz, et qu’il a même d’autres fois déjà pris en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 xml:space="preserve">photos avec un téléphone. Ou encore des troupeaux de 60-70 biches et cerfs couchés sur les </w:t>
      </w:r>
      <w:r w:rsidR="000D1793">
        <w:rPr>
          <w:sz w:val="24"/>
          <w:szCs w:val="24"/>
        </w:rPr>
        <w:t>pelouses</w:t>
      </w:r>
      <w:r w:rsidRPr="000A4182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Mortefontaine.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Une des phrases qui nous a particulièrement marqué, c’est quand il nous a expliqué que parfois les gens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ne voulaient pas trop partager leurs photos, mais que cela ne le dérangeait pas de nous en donner quelques</w:t>
      </w:r>
      <w:r>
        <w:rPr>
          <w:sz w:val="24"/>
          <w:szCs w:val="24"/>
        </w:rPr>
        <w:t xml:space="preserve"> </w:t>
      </w:r>
      <w:r w:rsidRPr="000A4182">
        <w:rPr>
          <w:sz w:val="24"/>
          <w:szCs w:val="24"/>
        </w:rPr>
        <w:t>unes car la nature est à tout le monde.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 xml:space="preserve">On vous invite à allez vois sur </w:t>
      </w:r>
      <w:proofErr w:type="spellStart"/>
      <w:r w:rsidRPr="000A4182">
        <w:rPr>
          <w:sz w:val="24"/>
          <w:szCs w:val="24"/>
        </w:rPr>
        <w:t>Flickr</w:t>
      </w:r>
      <w:proofErr w:type="spellEnd"/>
      <w:r w:rsidRPr="000A4182">
        <w:rPr>
          <w:sz w:val="24"/>
          <w:szCs w:val="24"/>
        </w:rPr>
        <w:t>, un site sur lequel il publie des photos.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https://www.flickr.com/photos/franck-sebert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  <w:r w:rsidRPr="000A4182">
        <w:rPr>
          <w:sz w:val="24"/>
          <w:szCs w:val="24"/>
        </w:rPr>
        <w:t>A bientôt,</w:t>
      </w:r>
    </w:p>
    <w:p w:rsidR="000A4182" w:rsidRPr="000A4182" w:rsidRDefault="000A4182" w:rsidP="000A4182">
      <w:pPr>
        <w:spacing w:after="0"/>
        <w:rPr>
          <w:sz w:val="24"/>
          <w:szCs w:val="24"/>
        </w:rPr>
      </w:pPr>
    </w:p>
    <w:p w:rsidR="00EC14A0" w:rsidRPr="000A4182" w:rsidRDefault="000A4182" w:rsidP="000A4182">
      <w:pPr>
        <w:spacing w:after="0"/>
        <w:rPr>
          <w:sz w:val="24"/>
          <w:szCs w:val="24"/>
        </w:rPr>
      </w:pPr>
      <w:proofErr w:type="spellStart"/>
      <w:r w:rsidRPr="000A4182">
        <w:rPr>
          <w:sz w:val="24"/>
          <w:szCs w:val="24"/>
        </w:rPr>
        <w:t>Mäelle</w:t>
      </w:r>
      <w:proofErr w:type="spellEnd"/>
      <w:r w:rsidRPr="000A4182">
        <w:rPr>
          <w:sz w:val="24"/>
          <w:szCs w:val="24"/>
        </w:rPr>
        <w:t xml:space="preserve"> et Valérie.</w:t>
      </w:r>
    </w:p>
    <w:sectPr w:rsidR="00EC14A0" w:rsidRPr="000A4182" w:rsidSect="000A41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A4182"/>
    <w:rsid w:val="00017EFA"/>
    <w:rsid w:val="000A4182"/>
    <w:rsid w:val="000D1793"/>
    <w:rsid w:val="0065721B"/>
    <w:rsid w:val="0071447A"/>
    <w:rsid w:val="0091583C"/>
    <w:rsid w:val="00955A15"/>
    <w:rsid w:val="00EC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3112</Characters>
  <Application>Microsoft Office Word</Application>
  <DocSecurity>0</DocSecurity>
  <Lines>25</Lines>
  <Paragraphs>7</Paragraphs>
  <ScaleCrop>false</ScaleCrop>
  <Company>Lycée Léonard de Vinci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hbarget</dc:creator>
  <cp:lastModifiedBy>hbarget</cp:lastModifiedBy>
  <cp:revision>3</cp:revision>
  <dcterms:created xsi:type="dcterms:W3CDTF">2021-05-10T13:17:00Z</dcterms:created>
  <dcterms:modified xsi:type="dcterms:W3CDTF">2021-05-10T13:19:00Z</dcterms:modified>
</cp:coreProperties>
</file>